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A47" w:rsidRDefault="000046B5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  <w:rPr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>vyučovací předmět:</w:t>
      </w:r>
      <w:r>
        <w:rPr>
          <w:color w:val="000000"/>
        </w:rPr>
        <w:tab/>
        <w:t>ruský jazyk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třída: 8. A</w:t>
      </w:r>
      <w:r>
        <w:t xml:space="preserve">, </w:t>
      </w:r>
      <w:r>
        <w:rPr>
          <w:color w:val="000000"/>
        </w:rPr>
        <w:t>B</w:t>
      </w:r>
      <w:r>
        <w:t>,</w:t>
      </w:r>
      <w:r>
        <w:rPr>
          <w:color w:val="000000"/>
        </w:rPr>
        <w:t xml:space="preserve"> C</w:t>
      </w:r>
    </w:p>
    <w:p w:rsidR="004E4A47" w:rsidRDefault="004E4A47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  <w:rPr>
          <w:color w:val="000000"/>
        </w:rPr>
      </w:pPr>
    </w:p>
    <w:tbl>
      <w:tblPr>
        <w:tblStyle w:val="a2"/>
        <w:tblW w:w="140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2340"/>
        <w:gridCol w:w="1620"/>
        <w:gridCol w:w="2772"/>
        <w:gridCol w:w="2700"/>
      </w:tblGrid>
      <w:tr w:rsidR="004E4A47"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cíl vyučovací hodiny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(konkretizovaný výstup)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téma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(konkretizované učivo)</w:t>
            </w:r>
          </w:p>
        </w:tc>
        <w:tc>
          <w:tcPr>
            <w:tcW w:w="162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zařazená průřezová témata</w:t>
            </w:r>
          </w:p>
        </w:tc>
        <w:tc>
          <w:tcPr>
            <w:tcW w:w="2772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zaměření na rozvíjení klíčových kompetencí</w:t>
            </w: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metody, formy práce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pomůcky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exkurze, akce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časová dotace</w:t>
            </w:r>
          </w:p>
        </w:tc>
      </w:tr>
      <w:tr w:rsidR="004E4A47">
        <w:trPr>
          <w:trHeight w:val="1947"/>
        </w:trPr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ZÁŘÍ</w:t>
            </w:r>
          </w:p>
          <w:p w:rsidR="004E4A47" w:rsidRDefault="000046B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přepisuje, doplňuje a čte texty v azbuce</w:t>
            </w:r>
          </w:p>
          <w:p w:rsidR="004E4A47" w:rsidRDefault="000046B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slovní zásobu podle témat</w:t>
            </w:r>
          </w:p>
          <w:p w:rsidR="004E4A47" w:rsidRDefault="000046B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seznamuje se s reáliemi Ruska</w:t>
            </w:r>
          </w:p>
          <w:p w:rsidR="004E4A47" w:rsidRDefault="000046B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zpívá ruské lidové písně</w:t>
            </w:r>
          </w:p>
          <w:p w:rsidR="004E4A47" w:rsidRDefault="000046B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jednoduchým pokynům a otázkám</w:t>
            </w:r>
          </w:p>
          <w:p w:rsidR="004E4A47" w:rsidRDefault="000046B5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učitele, které jsou pronášeny pomalu a s pečlivou výslovností a reaguje na ně</w:t>
            </w:r>
          </w:p>
          <w:p w:rsidR="004E4A47" w:rsidRDefault="000046B5">
            <w:pPr>
              <w:numPr>
                <w:ilvl w:val="0"/>
                <w:numId w:val="7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a procvičuje pravopis ruské azbuky</w:t>
            </w:r>
          </w:p>
        </w:tc>
        <w:tc>
          <w:tcPr>
            <w:tcW w:w="2340" w:type="dxa"/>
          </w:tcPr>
          <w:p w:rsidR="004E4A47" w:rsidRDefault="000046B5" w:rsidP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Opakování azbuky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Čtení o Rusku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Základní geografické údaje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Ruské lidové písně</w:t>
            </w:r>
          </w:p>
        </w:tc>
        <w:tc>
          <w:tcPr>
            <w:tcW w:w="1620" w:type="dxa"/>
          </w:tcPr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772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Sociální a personální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je schopen sebekontroly</w:t>
            </w: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Mapa, obrázky,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folklór</w:t>
            </w:r>
          </w:p>
          <w:p w:rsidR="004E4A47" w:rsidRDefault="004E4A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4E4A47"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ŘÍJEN</w:t>
            </w:r>
          </w:p>
          <w:p w:rsidR="004E4A47" w:rsidRDefault="000046B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omluví se a</w:t>
            </w:r>
            <w:r>
              <w:rPr>
                <w:sz w:val="20"/>
                <w:szCs w:val="20"/>
              </w:rPr>
              <w:t xml:space="preserve"> poděkuje</w:t>
            </w:r>
          </w:p>
          <w:p w:rsidR="004E4A47" w:rsidRDefault="000046B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popřeje k významným událostem</w:t>
            </w:r>
          </w:p>
          <w:p w:rsidR="004E4A47" w:rsidRDefault="000046B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napíše a vysloví blahopřání a přání</w:t>
            </w:r>
          </w:p>
          <w:p w:rsidR="004E4A47" w:rsidRDefault="000046B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používá sloveso </w:t>
            </w:r>
            <w:proofErr w:type="spellStart"/>
            <w:r>
              <w:rPr>
                <w:sz w:val="20"/>
                <w:szCs w:val="20"/>
              </w:rPr>
              <w:t>nráviťsa</w:t>
            </w:r>
            <w:proofErr w:type="spellEnd"/>
          </w:p>
          <w:p w:rsidR="004E4A47" w:rsidRDefault="000046B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vyjádří radost a překvapení, přeloží základní fráze</w:t>
            </w:r>
          </w:p>
          <w:p w:rsidR="004E4A47" w:rsidRDefault="000046B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použije ve větě slovesa v minulém čase</w:t>
            </w:r>
          </w:p>
          <w:p w:rsidR="004E4A47" w:rsidRDefault="000046B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zapojí se do jednoduchých rozhovorů</w:t>
            </w:r>
          </w:p>
          <w:p w:rsidR="004E4A47" w:rsidRDefault="000046B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čte </w:t>
            </w:r>
            <w:r>
              <w:rPr>
                <w:sz w:val="20"/>
                <w:szCs w:val="20"/>
              </w:rPr>
              <w:t>bajku, recituje báseň</w:t>
            </w:r>
          </w:p>
          <w:p w:rsidR="004E4A47" w:rsidRDefault="000046B5">
            <w:pPr>
              <w:numPr>
                <w:ilvl w:val="0"/>
                <w:numId w:val="10"/>
              </w:numPr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a procvičuje pravopis ruské azbuky</w:t>
            </w:r>
          </w:p>
        </w:tc>
        <w:tc>
          <w:tcPr>
            <w:tcW w:w="2340" w:type="dxa"/>
          </w:tcPr>
          <w:p w:rsidR="004E4A47" w:rsidRDefault="000046B5" w:rsidP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Blahopřání, omluva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poděkování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Minulý čas sloves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Mně </w:t>
            </w:r>
            <w:proofErr w:type="spellStart"/>
            <w:r>
              <w:rPr>
                <w:color w:val="000000"/>
                <w:sz w:val="20"/>
                <w:szCs w:val="20"/>
              </w:rPr>
              <w:t>nravitsa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ne </w:t>
            </w:r>
            <w:proofErr w:type="spellStart"/>
            <w:r>
              <w:rPr>
                <w:color w:val="000000"/>
                <w:sz w:val="20"/>
                <w:szCs w:val="20"/>
              </w:rPr>
              <w:t>nravitsa</w:t>
            </w:r>
            <w:proofErr w:type="spellEnd"/>
          </w:p>
        </w:tc>
        <w:tc>
          <w:tcPr>
            <w:tcW w:w="1620" w:type="dxa"/>
          </w:tcPr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772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 učení 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poznává smysl a cíl učení</w:t>
            </w: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FF0000"/>
                <w:sz w:val="20"/>
                <w:szCs w:val="20"/>
              </w:rPr>
            </w:pPr>
          </w:p>
          <w:p w:rsidR="004E4A47" w:rsidRDefault="004E4A4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4E4A47"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after="60"/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LISTOPAD</w:t>
            </w:r>
          </w:p>
          <w:p w:rsidR="004E4A47" w:rsidRDefault="000046B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zeptá se a odpoví na to, kdy se narodil, </w:t>
            </w:r>
          </w:p>
          <w:p w:rsidR="004E4A47" w:rsidRDefault="000046B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sdělí svůj věk a datum</w:t>
            </w:r>
          </w:p>
          <w:p w:rsidR="004E4A47" w:rsidRDefault="000046B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počítá do 100</w:t>
            </w:r>
          </w:p>
          <w:p w:rsidR="004E4A47" w:rsidRDefault="000046B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vytvoří plakát s časovými údaji (měsíce)</w:t>
            </w:r>
          </w:p>
          <w:p w:rsidR="004E4A47" w:rsidRDefault="000046B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skloňuje podstatná jména a zájmena</w:t>
            </w:r>
          </w:p>
          <w:p w:rsidR="004E4A47" w:rsidRDefault="000046B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a procvičuje pravopis ruské azbuky</w:t>
            </w:r>
          </w:p>
          <w:p w:rsidR="004E4A47" w:rsidRDefault="000046B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jednoduchým informačním nápisům</w:t>
            </w:r>
          </w:p>
          <w:p w:rsidR="004E4A47" w:rsidRDefault="000046B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orientačním pokyn</w:t>
            </w:r>
            <w:r>
              <w:rPr>
                <w:sz w:val="20"/>
                <w:szCs w:val="20"/>
              </w:rPr>
              <w:t>ům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Názvy měsíců, dny v týdnu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Číslovky 20 – 100, 900, 1000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1., 2. a 3. pád podstatných jmen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3. pád osobních zájmen</w:t>
            </w:r>
          </w:p>
        </w:tc>
        <w:tc>
          <w:tcPr>
            <w:tcW w:w="1620" w:type="dxa"/>
          </w:tcPr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772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Komunikativní 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 komunikuje na odpovídající úrovni</w:t>
            </w: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  <w:tr w:rsidR="004E4A47"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PROSINEC</w:t>
            </w:r>
          </w:p>
          <w:p w:rsidR="004E4A47" w:rsidRDefault="000046B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dotáže se a odpoví na to, co kdo rád či nerad dělá</w:t>
            </w:r>
          </w:p>
          <w:p w:rsidR="004E4A47" w:rsidRDefault="000046B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uvede možnosti trávení volného času</w:t>
            </w:r>
          </w:p>
          <w:p w:rsidR="004E4A47" w:rsidRDefault="000046B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časuje slovesa v přítomném čase podle vzorů</w:t>
            </w:r>
          </w:p>
          <w:p w:rsidR="004E4A47" w:rsidRDefault="000046B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vyplní o sobě základní údaje ve formuláři</w:t>
            </w:r>
          </w:p>
          <w:p w:rsidR="004E4A47" w:rsidRDefault="000046B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stručně reaguje na jednoduché písemné sdělení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 mám / nemám rád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Věty se spojkami  </w:t>
            </w:r>
            <w:proofErr w:type="spellStart"/>
            <w:r>
              <w:rPr>
                <w:color w:val="000000"/>
                <w:sz w:val="20"/>
                <w:szCs w:val="20"/>
              </w:rPr>
              <w:t>kagda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pata</w:t>
            </w:r>
            <w:r>
              <w:rPr>
                <w:color w:val="000000"/>
                <w:sz w:val="20"/>
                <w:szCs w:val="20"/>
              </w:rPr>
              <w:t>mu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što</w:t>
            </w:r>
            <w:proofErr w:type="spellEnd"/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Slovesa </w:t>
            </w:r>
            <w:proofErr w:type="spellStart"/>
            <w:r>
              <w:rPr>
                <w:color w:val="000000"/>
                <w:sz w:val="20"/>
                <w:szCs w:val="20"/>
              </w:rPr>
              <w:t>čitať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ljubiť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ga</w:t>
            </w:r>
            <w:r>
              <w:rPr>
                <w:color w:val="000000"/>
                <w:sz w:val="20"/>
                <w:szCs w:val="20"/>
              </w:rPr>
              <w:t>voriť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sma</w:t>
            </w:r>
            <w:r>
              <w:rPr>
                <w:color w:val="000000"/>
                <w:sz w:val="20"/>
                <w:szCs w:val="20"/>
              </w:rPr>
              <w:t>treť</w:t>
            </w:r>
            <w:proofErr w:type="spellEnd"/>
          </w:p>
        </w:tc>
        <w:tc>
          <w:tcPr>
            <w:tcW w:w="1620" w:type="dxa"/>
          </w:tcPr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2772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Občanské – naslouchá ostatním</w:t>
            </w: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</w:tr>
    </w:tbl>
    <w:p w:rsidR="004E4A47" w:rsidRDefault="004E4A47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</w:pPr>
    </w:p>
    <w:p w:rsidR="004E4A47" w:rsidRDefault="000046B5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000000"/>
        </w:rPr>
        <w:tab/>
        <w:t>vyučovací předmět:</w:t>
      </w:r>
      <w:r>
        <w:rPr>
          <w:color w:val="000000"/>
        </w:rPr>
        <w:tab/>
        <w:t>ruský jazyk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třída: 8. </w:t>
      </w:r>
      <w:r>
        <w:t>A,</w:t>
      </w:r>
      <w:r>
        <w:rPr>
          <w:color w:val="000000"/>
        </w:rPr>
        <w:t xml:space="preserve"> B</w:t>
      </w:r>
      <w:r>
        <w:t>,</w:t>
      </w:r>
      <w:r>
        <w:rPr>
          <w:color w:val="000000"/>
        </w:rPr>
        <w:t xml:space="preserve"> C</w:t>
      </w:r>
    </w:p>
    <w:p w:rsidR="004E4A47" w:rsidRDefault="000046B5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  <w:rPr>
          <w:color w:val="000000"/>
        </w:rPr>
      </w:pPr>
      <w:r>
        <w:rPr>
          <w:color w:val="000000"/>
        </w:rPr>
        <w:tab/>
      </w:r>
    </w:p>
    <w:tbl>
      <w:tblPr>
        <w:tblStyle w:val="a3"/>
        <w:tblW w:w="1378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2340"/>
        <w:gridCol w:w="1800"/>
        <w:gridCol w:w="2700"/>
        <w:gridCol w:w="2340"/>
      </w:tblGrid>
      <w:tr w:rsidR="004E4A47">
        <w:trPr>
          <w:trHeight w:val="966"/>
        </w:trPr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cíl vyučovací hodiny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(konkretizovaný výstup)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téma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(konkretizované učivo)</w:t>
            </w:r>
          </w:p>
        </w:tc>
        <w:tc>
          <w:tcPr>
            <w:tcW w:w="18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zařazená průřezová témata</w:t>
            </w: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plánované rozvíjení klíčových kompetencí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metody, formy práce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pomůcky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exkurze, akce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časová dotace</w:t>
            </w:r>
          </w:p>
        </w:tc>
      </w:tr>
      <w:tr w:rsidR="004E4A47">
        <w:trPr>
          <w:trHeight w:val="1106"/>
        </w:trPr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LEDEN</w:t>
            </w:r>
          </w:p>
          <w:p w:rsidR="004E4A47" w:rsidRDefault="000046B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doplní rozvrh hodin, pojmenuje a zapíše </w:t>
            </w:r>
            <w:r>
              <w:rPr>
                <w:sz w:val="20"/>
                <w:szCs w:val="20"/>
              </w:rPr>
              <w:t>jednotlivé předměty</w:t>
            </w:r>
          </w:p>
          <w:p w:rsidR="004E4A47" w:rsidRDefault="000046B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určuje hodiny, domluví si schůzku</w:t>
            </w:r>
          </w:p>
          <w:p w:rsidR="004E4A47" w:rsidRDefault="000046B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časuje slovesa </w:t>
            </w:r>
            <w:proofErr w:type="spellStart"/>
            <w:r>
              <w:rPr>
                <w:sz w:val="20"/>
                <w:szCs w:val="20"/>
              </w:rPr>
              <w:t>učíť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učíša</w:t>
            </w:r>
            <w:proofErr w:type="spellEnd"/>
            <w:r>
              <w:rPr>
                <w:sz w:val="20"/>
                <w:szCs w:val="20"/>
              </w:rPr>
              <w:t xml:space="preserve"> a používá je ve větách</w:t>
            </w:r>
          </w:p>
          <w:p w:rsidR="004E4A47" w:rsidRDefault="000046B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píše diktát</w:t>
            </w:r>
          </w:p>
          <w:p w:rsidR="004E4A47" w:rsidRPr="000046B5" w:rsidRDefault="000046B5" w:rsidP="000046B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rozumí slovům a jednoduchým větám, </w:t>
            </w:r>
            <w:r>
              <w:rPr>
                <w:sz w:val="20"/>
                <w:szCs w:val="20"/>
              </w:rPr>
              <w:t xml:space="preserve">které </w:t>
            </w:r>
            <w:r w:rsidRPr="000046B5">
              <w:rPr>
                <w:sz w:val="20"/>
                <w:szCs w:val="20"/>
              </w:rPr>
              <w:t>jsou pronášeny pomalu a zřetelně a týkají se</w:t>
            </w:r>
          </w:p>
          <w:p w:rsidR="004E4A47" w:rsidRDefault="000046B5">
            <w:pPr>
              <w:ind w:left="7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osvojovaných témat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Čas, škola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Řadové číslovky 1- 9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Slovesa </w:t>
            </w:r>
            <w:proofErr w:type="spellStart"/>
            <w:r>
              <w:rPr>
                <w:color w:val="000000"/>
                <w:sz w:val="20"/>
                <w:szCs w:val="20"/>
              </w:rPr>
              <w:t>idtí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učíťsa</w:t>
            </w:r>
            <w:proofErr w:type="spellEnd"/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Vykání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Lexikální osvojení </w:t>
            </w:r>
            <w:proofErr w:type="spellStart"/>
            <w:r>
              <w:rPr>
                <w:color w:val="000000"/>
                <w:sz w:val="20"/>
                <w:szCs w:val="20"/>
              </w:rPr>
              <w:t>končájetsa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načinájetsa</w:t>
            </w:r>
            <w:proofErr w:type="spellEnd"/>
          </w:p>
        </w:tc>
        <w:tc>
          <w:tcPr>
            <w:tcW w:w="18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Osobnostní a sociální rozvoj - komunikace v různých situacích</w:t>
            </w: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 řešení problému 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vyhledá vhodné informace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Hodiny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4E4A47">
        <w:trPr>
          <w:trHeight w:val="1106"/>
        </w:trPr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>ÜNOR</w:t>
            </w:r>
          </w:p>
          <w:p w:rsidR="004E4A47" w:rsidRDefault="000046B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slovní zásobu na téma škola, čas, měsíce v roce</w:t>
            </w:r>
          </w:p>
          <w:p w:rsidR="004E4A47" w:rsidRDefault="000046B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vede rozhovor na dané téma</w:t>
            </w:r>
          </w:p>
          <w:p w:rsidR="004E4A47" w:rsidRDefault="000046B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čte s porozuměním pohádku, její text </w:t>
            </w:r>
          </w:p>
          <w:p w:rsidR="004E4A47" w:rsidRDefault="000046B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reprodukuje, zpívá píseň</w:t>
            </w:r>
          </w:p>
          <w:p w:rsidR="004E4A47" w:rsidRDefault="000046B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napíše dopis o sobě a své rodině</w:t>
            </w:r>
          </w:p>
          <w:p w:rsidR="004E4A47" w:rsidRDefault="000046B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sdělí jednoduchým způsobem základní</w:t>
            </w:r>
          </w:p>
          <w:p w:rsidR="004E4A47" w:rsidRDefault="000046B5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týkající se jeho samotného, rodiny, školy, volného času a dalších osvojovaných témat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Opakování slovní zásoby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gramatiky 1.- 5. </w:t>
            </w:r>
            <w:r>
              <w:rPr>
                <w:color w:val="000000"/>
                <w:sz w:val="20"/>
                <w:szCs w:val="20"/>
              </w:rPr>
              <w:t>lekce</w:t>
            </w:r>
            <w:proofErr w:type="gramEnd"/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Pohádka, píseň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Sociální a personální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vytyčuje si individuální úkoly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4E4A47"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 xml:space="preserve"> BŘEZEN</w:t>
            </w:r>
          </w:p>
          <w:p w:rsidR="004E4A47" w:rsidRDefault="000046B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popíše, jak kdo vypadá, osvojí si novou </w:t>
            </w:r>
            <w:r>
              <w:rPr>
                <w:sz w:val="20"/>
                <w:szCs w:val="20"/>
              </w:rPr>
              <w:t>slovní zásobu</w:t>
            </w:r>
          </w:p>
          <w:p w:rsidR="004E4A47" w:rsidRDefault="000046B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sestaví </w:t>
            </w:r>
            <w:r>
              <w:rPr>
                <w:sz w:val="20"/>
                <w:szCs w:val="20"/>
              </w:rPr>
              <w:t>text o své osobě</w:t>
            </w:r>
          </w:p>
          <w:p w:rsidR="004E4A47" w:rsidRDefault="000046B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rozšiřuje si slovní zásobu na téma portrét</w:t>
            </w:r>
          </w:p>
          <w:p w:rsidR="004E4A47" w:rsidRDefault="000046B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 popisu osob používá vhodná přídavná jména</w:t>
            </w:r>
          </w:p>
          <w:p w:rsidR="004E4A47" w:rsidRDefault="000046B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rozumí slovům a jednoduchým větám, které </w:t>
            </w:r>
            <w:r>
              <w:rPr>
                <w:sz w:val="20"/>
                <w:szCs w:val="20"/>
              </w:rPr>
              <w:t>se vztahují k probíraným tématům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Popis člověka, dotazník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Sloveso </w:t>
            </w:r>
            <w:proofErr w:type="spellStart"/>
            <w:r>
              <w:rPr>
                <w:color w:val="000000"/>
                <w:sz w:val="20"/>
                <w:szCs w:val="20"/>
              </w:rPr>
              <w:t>risovať</w:t>
            </w:r>
            <w:proofErr w:type="spellEnd"/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Příd. jména </w:t>
            </w:r>
            <w:proofErr w:type="spellStart"/>
            <w:r>
              <w:rPr>
                <w:color w:val="000000"/>
                <w:sz w:val="20"/>
                <w:szCs w:val="20"/>
              </w:rPr>
              <w:t>molodoj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novyj</w:t>
            </w:r>
            <w:proofErr w:type="spellEnd"/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Pracovní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úkoly plní ve stanoveném termínu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 - písně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Plakát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:rsidR="004E4A47" w:rsidRDefault="004E4A47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</w:pPr>
    </w:p>
    <w:p w:rsidR="004E4A47" w:rsidRDefault="004E4A47"/>
    <w:p w:rsidR="004E4A47" w:rsidRDefault="004E4A47"/>
    <w:p w:rsidR="004E4A47" w:rsidRDefault="004E4A47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</w:pPr>
    </w:p>
    <w:p w:rsidR="004E4A47" w:rsidRDefault="004E4A47"/>
    <w:p w:rsidR="004E4A47" w:rsidRDefault="004E4A47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</w:pPr>
    </w:p>
    <w:p w:rsidR="004E4A47" w:rsidRDefault="000046B5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</w:pPr>
      <w:r>
        <w:t xml:space="preserve">TEMATICKÝ, časový PLÁN          </w:t>
      </w:r>
      <w:r>
        <w:rPr>
          <w:color w:val="FF0000"/>
        </w:rPr>
        <w:tab/>
      </w:r>
      <w:r>
        <w:rPr>
          <w:color w:val="FF0000"/>
        </w:rPr>
        <w:tab/>
      </w:r>
      <w:r>
        <w:tab/>
        <w:t>vyučovací předmět:</w:t>
      </w:r>
      <w:r>
        <w:tab/>
        <w:t>ruský jazyk</w:t>
      </w:r>
      <w:r>
        <w:tab/>
      </w:r>
      <w:r>
        <w:tab/>
      </w:r>
      <w:r>
        <w:tab/>
      </w:r>
      <w:r>
        <w:tab/>
      </w:r>
      <w:r>
        <w:tab/>
        <w:t>třída: 8. A, B, C</w:t>
      </w:r>
    </w:p>
    <w:p w:rsidR="004E4A47" w:rsidRDefault="004E4A47">
      <w:pPr>
        <w:pBdr>
          <w:top w:val="nil"/>
          <w:left w:val="nil"/>
          <w:bottom w:val="nil"/>
          <w:right w:val="nil"/>
          <w:between w:val="single" w:sz="4" w:space="1" w:color="000000"/>
        </w:pBdr>
        <w:ind w:hanging="2"/>
      </w:pPr>
    </w:p>
    <w:tbl>
      <w:tblPr>
        <w:tblStyle w:val="a4"/>
        <w:tblW w:w="1378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2340"/>
        <w:gridCol w:w="1800"/>
        <w:gridCol w:w="2700"/>
        <w:gridCol w:w="2340"/>
      </w:tblGrid>
      <w:tr w:rsidR="004E4A47">
        <w:trPr>
          <w:trHeight w:val="900"/>
        </w:trPr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cíl vyučovací hodiny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(konkretizovaný výstup)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téma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(konkretizované učivo)</w:t>
            </w:r>
          </w:p>
        </w:tc>
        <w:tc>
          <w:tcPr>
            <w:tcW w:w="18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zařazená průřezová témata</w:t>
            </w: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plánované rozvíjení klíčových kompetencí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metody, formy práce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pomůcky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exkurze, akce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časová dotace</w:t>
            </w:r>
          </w:p>
        </w:tc>
      </w:tr>
      <w:tr w:rsidR="004E4A47">
        <w:trPr>
          <w:trHeight w:val="1470"/>
        </w:trPr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  <w:highlight w:val="lightGray"/>
              </w:rPr>
              <w:t xml:space="preserve">  </w:t>
            </w:r>
            <w:r>
              <w:rPr>
                <w:color w:val="000000"/>
                <w:sz w:val="20"/>
                <w:szCs w:val="20"/>
                <w:highlight w:val="lightGray"/>
              </w:rPr>
              <w:t>DUBEN</w:t>
            </w:r>
          </w:p>
          <w:p w:rsidR="004E4A47" w:rsidRDefault="000046B5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zhotoví obrázkový plakát s popisem osob</w:t>
            </w:r>
          </w:p>
          <w:p w:rsidR="004E4A47" w:rsidRDefault="000046B5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skloňuje osobní zájmena ve 2. a 3. pádě    </w:t>
            </w:r>
          </w:p>
          <w:p w:rsidR="004E4A47" w:rsidRDefault="000046B5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zeptá se na místo bydliště </w:t>
            </w:r>
          </w:p>
          <w:p w:rsidR="004E4A47" w:rsidRDefault="000046B5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pojmenuje a popíše místa ve městě</w:t>
            </w:r>
          </w:p>
          <w:p w:rsidR="004E4A47" w:rsidRDefault="000046B5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používá ve větách tvary slovesa </w:t>
            </w:r>
            <w:proofErr w:type="spellStart"/>
            <w:r>
              <w:rPr>
                <w:sz w:val="20"/>
                <w:szCs w:val="20"/>
              </w:rPr>
              <w:t>žiť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pojtí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chodíť</w:t>
            </w:r>
            <w:proofErr w:type="spellEnd"/>
          </w:p>
          <w:p w:rsidR="004E4A47" w:rsidRDefault="000046B5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napíše jednoduchý text o sobě a své rodině, svém bydl</w:t>
            </w:r>
            <w:r>
              <w:rPr>
                <w:sz w:val="20"/>
                <w:szCs w:val="20"/>
              </w:rPr>
              <w:t>išti</w:t>
            </w:r>
          </w:p>
          <w:p w:rsidR="004E4A47" w:rsidRDefault="004E4A47">
            <w:pPr>
              <w:ind w:left="720" w:firstLine="0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Charakteristika člověka,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vazba  </w:t>
            </w:r>
            <w:proofErr w:type="spellStart"/>
            <w:r>
              <w:rPr>
                <w:color w:val="000000"/>
                <w:sz w:val="20"/>
                <w:szCs w:val="20"/>
              </w:rPr>
              <w:t>pachož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na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p. osobních zájmen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Město, bydliště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Sloveso </w:t>
            </w:r>
            <w:proofErr w:type="spellStart"/>
            <w:r>
              <w:rPr>
                <w:color w:val="000000"/>
                <w:sz w:val="20"/>
                <w:szCs w:val="20"/>
              </w:rPr>
              <w:t>žiť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pojtí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chodíť</w:t>
            </w:r>
            <w:proofErr w:type="spellEnd"/>
          </w:p>
        </w:tc>
        <w:tc>
          <w:tcPr>
            <w:tcW w:w="1800" w:type="dxa"/>
          </w:tcPr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Komunikativní 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vyjadřuje se výstižně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souvisle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Plánek města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Slovník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4E4A47">
        <w:trPr>
          <w:trHeight w:val="1470"/>
        </w:trPr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lightGray"/>
              </w:rPr>
              <w:t xml:space="preserve"> KVĚTEN</w:t>
            </w:r>
          </w:p>
          <w:p w:rsidR="004E4A47" w:rsidRDefault="000046B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pracuje s překladovým slovníčkem - rozšiřuje si slovní zásobu na téma město</w:t>
            </w:r>
          </w:p>
          <w:p w:rsidR="004E4A47" w:rsidRDefault="000046B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zeptá se, kam kdo jde</w:t>
            </w:r>
          </w:p>
          <w:p w:rsidR="004E4A47" w:rsidRDefault="000046B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řekne, kdo kde pracuje</w:t>
            </w:r>
          </w:p>
          <w:p w:rsidR="004E4A47" w:rsidRDefault="000046B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užívá správné tvary zájmen v pádových</w:t>
            </w:r>
          </w:p>
          <w:p w:rsidR="004E4A47" w:rsidRDefault="000046B5">
            <w:pPr>
              <w:ind w:left="72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otázkách</w:t>
            </w:r>
          </w:p>
          <w:p w:rsidR="004E4A47" w:rsidRDefault="000046B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vypráví o svém městě</w:t>
            </w:r>
          </w:p>
          <w:p w:rsidR="004E4A47" w:rsidRDefault="000046B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informacím v poslechových textech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 městě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Vazba </w:t>
            </w:r>
            <w:proofErr w:type="spellStart"/>
            <w:r>
              <w:rPr>
                <w:color w:val="000000"/>
                <w:sz w:val="20"/>
                <w:szCs w:val="20"/>
              </w:rPr>
              <w:t>rabotať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  <w:szCs w:val="20"/>
              </w:rPr>
              <w:t>gdě</w:t>
            </w:r>
            <w:proofErr w:type="spellEnd"/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Skloňování zájmen </w:t>
            </w:r>
            <w:proofErr w:type="spellStart"/>
            <w:r>
              <w:rPr>
                <w:color w:val="000000"/>
                <w:sz w:val="20"/>
                <w:szCs w:val="20"/>
              </w:rPr>
              <w:t>kto</w:t>
            </w:r>
            <w:proofErr w:type="spellEnd"/>
            <w:r>
              <w:rPr>
                <w:color w:val="000000"/>
                <w:sz w:val="20"/>
                <w:szCs w:val="20"/>
              </w:rPr>
              <w:t>, š</w:t>
            </w:r>
            <w:bookmarkStart w:id="1" w:name="_GoBack"/>
            <w:bookmarkEnd w:id="1"/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800" w:type="dxa"/>
          </w:tcPr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Komunikativní 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naslouchá promluvám druhých lidí a vhodně na ně reaguje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  <w:tr w:rsidR="004E4A47">
        <w:trPr>
          <w:trHeight w:val="1393"/>
        </w:trPr>
        <w:tc>
          <w:tcPr>
            <w:tcW w:w="4608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hanging="2"/>
              <w:jc w:val="both"/>
              <w:rPr>
                <w:sz w:val="20"/>
                <w:szCs w:val="20"/>
                <w:highlight w:val="lightGray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lightGray"/>
              </w:rPr>
              <w:t>ČERVEN</w:t>
            </w:r>
          </w:p>
          <w:p w:rsidR="004E4A47" w:rsidRDefault="000046B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vyplní dotazník o své osobě</w:t>
            </w:r>
          </w:p>
          <w:p w:rsidR="004E4A47" w:rsidRDefault="000046B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vypráví a přeloží ruskou pohádku</w:t>
            </w:r>
          </w:p>
          <w:p w:rsidR="004E4A47" w:rsidRDefault="000046B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opakuje slovní zásobu 8. ročníku formou testu</w:t>
            </w:r>
          </w:p>
          <w:p w:rsidR="004E4A47" w:rsidRDefault="000046B5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rozumí základním informacím v krátkých</w:t>
            </w:r>
          </w:p>
          <w:p w:rsidR="004E4A47" w:rsidRDefault="000046B5">
            <w:pPr>
              <w:ind w:left="720" w:firstLine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poslechových textech týkajících se každodenních témat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Dotazník o sobě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Pohádka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Škola, rodina, vlastnosti, čas, město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Závěrečný test</w:t>
            </w:r>
          </w:p>
        </w:tc>
        <w:tc>
          <w:tcPr>
            <w:tcW w:w="1800" w:type="dxa"/>
          </w:tcPr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 řešení problému</w:t>
            </w:r>
          </w:p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vyhledá vhodné informace</w:t>
            </w:r>
          </w:p>
        </w:tc>
        <w:tc>
          <w:tcPr>
            <w:tcW w:w="2340" w:type="dxa"/>
          </w:tcPr>
          <w:p w:rsidR="004E4A47" w:rsidRDefault="00004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Nahrávky, pohádky</w:t>
            </w: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  <w:p w:rsidR="004E4A47" w:rsidRDefault="004E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0"/>
                <w:szCs w:val="20"/>
              </w:rPr>
            </w:pPr>
          </w:p>
        </w:tc>
      </w:tr>
    </w:tbl>
    <w:p w:rsidR="004E4A47" w:rsidRDefault="004E4A4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sectPr w:rsidR="004E4A47">
      <w:pgSz w:w="16838" w:h="11906" w:orient="landscape"/>
      <w:pgMar w:top="540" w:right="851" w:bottom="851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A5C71"/>
    <w:multiLevelType w:val="multilevel"/>
    <w:tmpl w:val="505A17A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8256EF"/>
    <w:multiLevelType w:val="multilevel"/>
    <w:tmpl w:val="B540E33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EE555E"/>
    <w:multiLevelType w:val="multilevel"/>
    <w:tmpl w:val="745A44D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27418E"/>
    <w:multiLevelType w:val="multilevel"/>
    <w:tmpl w:val="2BD4C19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311B0F"/>
    <w:multiLevelType w:val="multilevel"/>
    <w:tmpl w:val="8D461BC4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E1137D"/>
    <w:multiLevelType w:val="multilevel"/>
    <w:tmpl w:val="931C329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982F8A"/>
    <w:multiLevelType w:val="multilevel"/>
    <w:tmpl w:val="09C4FCA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BA101F"/>
    <w:multiLevelType w:val="multilevel"/>
    <w:tmpl w:val="6FBC163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E9733D"/>
    <w:multiLevelType w:val="multilevel"/>
    <w:tmpl w:val="64AEF01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5D4582"/>
    <w:multiLevelType w:val="multilevel"/>
    <w:tmpl w:val="7B5CE96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47"/>
    <w:rsid w:val="000046B5"/>
    <w:rsid w:val="004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51141-13E5-4E46-92A2-6D123EB1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+X9VtH5DtJ3y/B9jNxYSNhniBw==">CgMxLjAyCGguZ2pkZ3hzOAByITFUcjhTVjhFX1ZRakxrc0tIYjdSZ1dNdkpxQ2wzOEFzag==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744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komenak04@outlook.com</cp:lastModifiedBy>
  <cp:revision>2</cp:revision>
  <dcterms:created xsi:type="dcterms:W3CDTF">2025-09-03T10:03:00Z</dcterms:created>
  <dcterms:modified xsi:type="dcterms:W3CDTF">2025-09-03T10:07:00Z</dcterms:modified>
</cp:coreProperties>
</file>